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18" w:rsidRDefault="00CA2918" w:rsidP="00CA2918">
      <w:pPr>
        <w:jc w:val="center"/>
        <w:rPr>
          <w:b/>
          <w:sz w:val="28"/>
        </w:rPr>
      </w:pPr>
    </w:p>
    <w:p w:rsidR="00475B86" w:rsidRPr="00CA2918" w:rsidRDefault="00CA2918" w:rsidP="00CA2918">
      <w:pPr>
        <w:jc w:val="center"/>
        <w:rPr>
          <w:b/>
          <w:sz w:val="28"/>
        </w:rPr>
      </w:pPr>
      <w:r w:rsidRPr="00CA2918">
        <w:rPr>
          <w:b/>
          <w:sz w:val="28"/>
        </w:rPr>
        <w:t>NGƯỜI PHÁT NGÔN VÀ CUNG CẤP THÔNG TIN BÁO CHÍ</w:t>
      </w:r>
    </w:p>
    <w:tbl>
      <w:tblPr>
        <w:tblW w:w="10091" w:type="dxa"/>
        <w:tblInd w:w="-4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693"/>
        <w:gridCol w:w="1693"/>
        <w:gridCol w:w="3294"/>
      </w:tblGrid>
      <w:tr w:rsidR="00CA2918" w:rsidRPr="00CA2918" w:rsidTr="00CA2918">
        <w:trPr>
          <w:trHeight w:val="32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Họ và tên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Chức vụ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Điện thoại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Email</w:t>
            </w:r>
          </w:p>
        </w:tc>
      </w:tr>
      <w:tr w:rsidR="00CA2918" w:rsidRPr="00CA2918" w:rsidTr="00CA2918">
        <w:trPr>
          <w:trHeight w:val="6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8"/>
                <w:szCs w:val="28"/>
              </w:rPr>
            </w:pPr>
          </w:p>
        </w:tc>
      </w:tr>
      <w:tr w:rsidR="00CA2918" w:rsidRPr="00CA2918" w:rsidTr="00CA2918">
        <w:trPr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Đào Vũ Việt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Giám đốc Sở Xây dựng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r w:rsidRPr="00CA2918">
              <w:rPr>
                <w:rFonts w:eastAsia="Times New Roman" w:cs="Times New Roman"/>
                <w:color w:val="333333"/>
                <w:sz w:val="28"/>
                <w:szCs w:val="28"/>
              </w:rPr>
              <w:t>0974749888 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918" w:rsidRPr="00CA2918" w:rsidRDefault="00CA2918" w:rsidP="00D46F5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8"/>
                <w:szCs w:val="28"/>
              </w:rPr>
            </w:pPr>
            <w:hyperlink r:id="rId4" w:history="1">
              <w:r w:rsidRPr="00CA2918">
                <w:rPr>
                  <w:rStyle w:val="Hyperlink"/>
                  <w:rFonts w:eastAsia="Times New Roman" w:cs="Times New Roman"/>
                  <w:sz w:val="28"/>
                  <w:szCs w:val="28"/>
                </w:rPr>
                <w:t>vietdv.sxd@thanhhoa.gov.vn</w:t>
              </w:r>
            </w:hyperlink>
          </w:p>
        </w:tc>
      </w:tr>
    </w:tbl>
    <w:p w:rsidR="00CA2918" w:rsidRPr="00CA2918" w:rsidRDefault="00CA2918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CA2918" w:rsidRPr="00CA2918" w:rsidSect="00CA2918">
      <w:pgSz w:w="11907" w:h="16840" w:code="9"/>
      <w:pgMar w:top="1134" w:right="1077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18"/>
    <w:rsid w:val="001E13F1"/>
    <w:rsid w:val="003537C6"/>
    <w:rsid w:val="00475B86"/>
    <w:rsid w:val="006713C5"/>
    <w:rsid w:val="008D2817"/>
    <w:rsid w:val="00976563"/>
    <w:rsid w:val="009F6AD9"/>
    <w:rsid w:val="00CA2918"/>
    <w:rsid w:val="00D06A1F"/>
    <w:rsid w:val="00D46BEE"/>
    <w:rsid w:val="00F245C9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EB2EE2"/>
  <w15:chartTrackingRefBased/>
  <w15:docId w15:val="{78418025-70A6-4FE1-9305-B5EA8A9B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9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tdv.sxd@thanhhoa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2020-09-16T08:21:00Z</cp:lastPrinted>
  <dcterms:created xsi:type="dcterms:W3CDTF">2020-09-16T08:13:00Z</dcterms:created>
  <dcterms:modified xsi:type="dcterms:W3CDTF">2020-09-17T02:06:00Z</dcterms:modified>
</cp:coreProperties>
</file>